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23DF" w14:textId="41EECAFF" w:rsidR="00F55E69" w:rsidRPr="00A04640" w:rsidRDefault="00AF23A8" w:rsidP="00A04640">
      <w:pPr>
        <w:pStyle w:val="Title"/>
        <w:rPr>
          <w:b/>
          <w:bCs/>
          <w:color w:val="003366" w:themeColor="text2"/>
          <w:sz w:val="48"/>
          <w:szCs w:val="48"/>
        </w:rPr>
      </w:pPr>
      <w:r w:rsidRPr="00A04640">
        <w:rPr>
          <w:b/>
          <w:bCs/>
          <w:color w:val="003366" w:themeColor="text2"/>
          <w:sz w:val="48"/>
          <w:szCs w:val="48"/>
        </w:rPr>
        <w:t>Social Responsibility Assessment Tool (SRA) Public consultation</w:t>
      </w:r>
    </w:p>
    <w:p w14:paraId="779A882A" w14:textId="22FD0C1A" w:rsidR="00AF23A8" w:rsidRPr="00E26E34" w:rsidRDefault="00AF23A8" w:rsidP="00A04640">
      <w:pPr>
        <w:pStyle w:val="Heading1"/>
        <w:rPr>
          <w:color w:val="1A5EAB" w:themeColor="accent1"/>
        </w:rPr>
      </w:pPr>
      <w:r w:rsidRPr="00E26E34">
        <w:rPr>
          <w:color w:val="1A5EAB" w:themeColor="accent1"/>
        </w:rPr>
        <w:t>Open Feedback Template</w:t>
      </w:r>
    </w:p>
    <w:p w14:paraId="284B9123" w14:textId="670AC49E" w:rsidR="00AF23A8" w:rsidRDefault="00AF23A8" w:rsidP="00A04640">
      <w:pPr>
        <w:pStyle w:val="Subtitle"/>
        <w:spacing w:before="240"/>
      </w:pPr>
      <w:r>
        <w:t>October 2024</w:t>
      </w:r>
    </w:p>
    <w:p w14:paraId="7BE2C9EE" w14:textId="77777777" w:rsidR="00AF23A8" w:rsidRDefault="00AF23A8"/>
    <w:p w14:paraId="5D79B60A" w14:textId="613E23DC" w:rsidR="00AF23A8" w:rsidRDefault="00AF23A8">
      <w:r>
        <w:t xml:space="preserve">The SRA is now open for public consultation. If you have not already, please </w:t>
      </w:r>
      <w:r w:rsidR="00966951">
        <w:t xml:space="preserve">complete the curated questions </w:t>
      </w:r>
      <w:r w:rsidR="00485854">
        <w:t>for the SRA Revision</w:t>
      </w:r>
      <w:r w:rsidR="00966951">
        <w:t xml:space="preserve"> via the SRA Public Consultation Questionnaire HERE. </w:t>
      </w:r>
    </w:p>
    <w:p w14:paraId="0D4FAB40" w14:textId="69749ECB" w:rsidR="00966951" w:rsidRDefault="00966951">
      <w:r>
        <w:t xml:space="preserve">This template is provided for those who wish to submit open feedback on the DRAFT SRA. </w:t>
      </w:r>
      <w:r w:rsidR="00661D66">
        <w:t xml:space="preserve">You can add rows to the table as needed to </w:t>
      </w:r>
      <w:r w:rsidR="00A04640">
        <w:t xml:space="preserve">provide additional feedback. </w:t>
      </w:r>
      <w:r w:rsidR="00661D66">
        <w:t xml:space="preserve">Please submit this completed document to </w:t>
      </w:r>
      <w:hyperlink r:id="rId9" w:history="1">
        <w:r w:rsidR="00661D66" w:rsidRPr="004E218B">
          <w:rPr>
            <w:rStyle w:val="Hyperlink"/>
          </w:rPr>
          <w:t>emilie.carroll@lrqa.com</w:t>
        </w:r>
      </w:hyperlink>
      <w:r w:rsidR="00661D66">
        <w:t xml:space="preserve"> once complete to submit your feedback. </w:t>
      </w:r>
    </w:p>
    <w:p w14:paraId="17E548C9" w14:textId="654AD3EE" w:rsidR="00E26E34" w:rsidRPr="00E26E34" w:rsidRDefault="00E26E34">
      <w:pPr>
        <w:rPr>
          <w:b/>
          <w:bCs/>
        </w:rPr>
      </w:pPr>
      <w:r w:rsidRPr="00E26E34">
        <w:rPr>
          <w:b/>
          <w:bCs/>
        </w:rPr>
        <w:t>Please submit you</w:t>
      </w:r>
      <w:r w:rsidR="00485854">
        <w:rPr>
          <w:b/>
          <w:bCs/>
        </w:rPr>
        <w:t>r</w:t>
      </w:r>
      <w:r w:rsidRPr="00E26E34">
        <w:rPr>
          <w:b/>
          <w:bCs/>
        </w:rPr>
        <w:t xml:space="preserve"> feedback by </w:t>
      </w:r>
      <w:r w:rsidRPr="00485854">
        <w:rPr>
          <w:b/>
          <w:bCs/>
          <w:u w:val="single"/>
        </w:rPr>
        <w:t>December 21, 2024</w:t>
      </w:r>
      <w:r w:rsidRPr="00E26E34">
        <w:rPr>
          <w:b/>
          <w:bCs/>
        </w:rPr>
        <w:t xml:space="preserve"> for consideration. </w:t>
      </w:r>
    </w:p>
    <w:p w14:paraId="63820CC4" w14:textId="77777777" w:rsidR="00661D66" w:rsidRDefault="00661D66"/>
    <w:p w14:paraId="566811F1" w14:textId="76A1EF69" w:rsidR="00661D66" w:rsidRPr="00E26E34" w:rsidRDefault="00661D66" w:rsidP="00E26E34">
      <w:pPr>
        <w:pStyle w:val="Heading3"/>
        <w:spacing w:after="240"/>
        <w:rPr>
          <w:b/>
          <w:bCs/>
          <w:color w:val="1096D4" w:themeColor="background2"/>
        </w:rPr>
      </w:pPr>
      <w:r w:rsidRPr="00E26E34">
        <w:rPr>
          <w:b/>
          <w:bCs/>
          <w:color w:val="1096D4" w:themeColor="background2"/>
        </w:rPr>
        <w:t>General Feedback</w:t>
      </w:r>
    </w:p>
    <w:tbl>
      <w:tblPr>
        <w:tblStyle w:val="GridTable1Light-Accent1"/>
        <w:tblW w:w="0" w:type="auto"/>
        <w:tblLook w:val="0420" w:firstRow="1" w:lastRow="0" w:firstColumn="0" w:lastColumn="0" w:noHBand="0" w:noVBand="1"/>
      </w:tblPr>
      <w:tblGrid>
        <w:gridCol w:w="1975"/>
        <w:gridCol w:w="7375"/>
      </w:tblGrid>
      <w:tr w:rsidR="00661D66" w:rsidRPr="00A04640" w14:paraId="39A95C33" w14:textId="77777777" w:rsidTr="00E26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75" w:type="dxa"/>
            <w:shd w:val="clear" w:color="auto" w:fill="003366" w:themeFill="text2"/>
          </w:tcPr>
          <w:p w14:paraId="41B29CB4" w14:textId="2946319F" w:rsidR="00661D66" w:rsidRPr="00A04640" w:rsidRDefault="00A04640">
            <w:r w:rsidRPr="00A04640">
              <w:t>Topic / Page #</w:t>
            </w:r>
          </w:p>
        </w:tc>
        <w:tc>
          <w:tcPr>
            <w:tcW w:w="7375" w:type="dxa"/>
            <w:shd w:val="clear" w:color="auto" w:fill="003366" w:themeFill="text2"/>
          </w:tcPr>
          <w:p w14:paraId="7C328871" w14:textId="714FD6F5" w:rsidR="00661D66" w:rsidRPr="00A04640" w:rsidRDefault="00A04640">
            <w:r w:rsidRPr="00A04640">
              <w:t>Feedback</w:t>
            </w:r>
          </w:p>
        </w:tc>
      </w:tr>
      <w:tr w:rsidR="00661D66" w14:paraId="012CCF26" w14:textId="77777777" w:rsidTr="00E26E34">
        <w:tc>
          <w:tcPr>
            <w:tcW w:w="1975" w:type="dxa"/>
          </w:tcPr>
          <w:p w14:paraId="3142E1D3" w14:textId="77777777" w:rsidR="00661D66" w:rsidRDefault="00661D66"/>
        </w:tc>
        <w:tc>
          <w:tcPr>
            <w:tcW w:w="7375" w:type="dxa"/>
          </w:tcPr>
          <w:p w14:paraId="6DDE3890" w14:textId="77777777" w:rsidR="00661D66" w:rsidRDefault="00661D66"/>
        </w:tc>
      </w:tr>
      <w:tr w:rsidR="00661D66" w14:paraId="770CA015" w14:textId="77777777" w:rsidTr="00E26E34">
        <w:tc>
          <w:tcPr>
            <w:tcW w:w="1975" w:type="dxa"/>
          </w:tcPr>
          <w:p w14:paraId="2F138866" w14:textId="77777777" w:rsidR="00661D66" w:rsidRDefault="00661D66"/>
        </w:tc>
        <w:tc>
          <w:tcPr>
            <w:tcW w:w="7375" w:type="dxa"/>
          </w:tcPr>
          <w:p w14:paraId="1B646F40" w14:textId="77777777" w:rsidR="00661D66" w:rsidRDefault="00661D66"/>
        </w:tc>
      </w:tr>
      <w:tr w:rsidR="00A04640" w14:paraId="7099B72A" w14:textId="77777777" w:rsidTr="00E26E34">
        <w:tc>
          <w:tcPr>
            <w:tcW w:w="1975" w:type="dxa"/>
          </w:tcPr>
          <w:p w14:paraId="4692F7F1" w14:textId="77777777" w:rsidR="00A04640" w:rsidRDefault="00A04640"/>
        </w:tc>
        <w:tc>
          <w:tcPr>
            <w:tcW w:w="7375" w:type="dxa"/>
          </w:tcPr>
          <w:p w14:paraId="0F3EA056" w14:textId="77777777" w:rsidR="00A04640" w:rsidRDefault="00A04640"/>
        </w:tc>
      </w:tr>
      <w:tr w:rsidR="00A04640" w14:paraId="194ECEDD" w14:textId="77777777" w:rsidTr="00E26E34">
        <w:tc>
          <w:tcPr>
            <w:tcW w:w="1975" w:type="dxa"/>
          </w:tcPr>
          <w:p w14:paraId="6D5F6E68" w14:textId="77777777" w:rsidR="00A04640" w:rsidRDefault="00A04640"/>
        </w:tc>
        <w:tc>
          <w:tcPr>
            <w:tcW w:w="7375" w:type="dxa"/>
          </w:tcPr>
          <w:p w14:paraId="011B8F22" w14:textId="77777777" w:rsidR="00A04640" w:rsidRDefault="00A04640"/>
        </w:tc>
      </w:tr>
      <w:tr w:rsidR="00A04640" w14:paraId="0CA5F336" w14:textId="77777777" w:rsidTr="00E26E34">
        <w:tc>
          <w:tcPr>
            <w:tcW w:w="1975" w:type="dxa"/>
          </w:tcPr>
          <w:p w14:paraId="560CDD65" w14:textId="77777777" w:rsidR="00A04640" w:rsidRDefault="00A04640"/>
        </w:tc>
        <w:tc>
          <w:tcPr>
            <w:tcW w:w="7375" w:type="dxa"/>
          </w:tcPr>
          <w:p w14:paraId="46963CC4" w14:textId="77777777" w:rsidR="00A04640" w:rsidRDefault="00A04640"/>
        </w:tc>
      </w:tr>
      <w:tr w:rsidR="00A04640" w14:paraId="682A8074" w14:textId="77777777" w:rsidTr="00E26E34">
        <w:tc>
          <w:tcPr>
            <w:tcW w:w="1975" w:type="dxa"/>
          </w:tcPr>
          <w:p w14:paraId="647A5C8E" w14:textId="77777777" w:rsidR="00A04640" w:rsidRDefault="00A04640"/>
        </w:tc>
        <w:tc>
          <w:tcPr>
            <w:tcW w:w="7375" w:type="dxa"/>
          </w:tcPr>
          <w:p w14:paraId="453D9FDB" w14:textId="77777777" w:rsidR="00A04640" w:rsidRDefault="00A04640"/>
        </w:tc>
      </w:tr>
      <w:tr w:rsidR="00A04640" w14:paraId="0D500DE4" w14:textId="77777777" w:rsidTr="00E26E34">
        <w:tc>
          <w:tcPr>
            <w:tcW w:w="1975" w:type="dxa"/>
          </w:tcPr>
          <w:p w14:paraId="662A9475" w14:textId="77777777" w:rsidR="00A04640" w:rsidRDefault="00A04640"/>
        </w:tc>
        <w:tc>
          <w:tcPr>
            <w:tcW w:w="7375" w:type="dxa"/>
          </w:tcPr>
          <w:p w14:paraId="0A8E39E7" w14:textId="77777777" w:rsidR="00A04640" w:rsidRDefault="00A04640"/>
        </w:tc>
      </w:tr>
      <w:tr w:rsidR="00A04640" w14:paraId="3ABC2F27" w14:textId="77777777" w:rsidTr="00E26E34">
        <w:tc>
          <w:tcPr>
            <w:tcW w:w="1975" w:type="dxa"/>
          </w:tcPr>
          <w:p w14:paraId="68CA97D9" w14:textId="77777777" w:rsidR="00A04640" w:rsidRDefault="00A04640"/>
        </w:tc>
        <w:tc>
          <w:tcPr>
            <w:tcW w:w="7375" w:type="dxa"/>
          </w:tcPr>
          <w:p w14:paraId="3F304B0E" w14:textId="77777777" w:rsidR="00A04640" w:rsidRDefault="00A04640"/>
        </w:tc>
      </w:tr>
      <w:tr w:rsidR="00E26E34" w14:paraId="28DB09E2" w14:textId="77777777" w:rsidTr="00E26E34">
        <w:tc>
          <w:tcPr>
            <w:tcW w:w="1975" w:type="dxa"/>
          </w:tcPr>
          <w:p w14:paraId="792DB88B" w14:textId="77777777" w:rsidR="00E26E34" w:rsidRDefault="00E26E34"/>
        </w:tc>
        <w:tc>
          <w:tcPr>
            <w:tcW w:w="7375" w:type="dxa"/>
          </w:tcPr>
          <w:p w14:paraId="6A0DA760" w14:textId="77777777" w:rsidR="00E26E34" w:rsidRDefault="00E26E34"/>
        </w:tc>
      </w:tr>
      <w:tr w:rsidR="00E26E34" w14:paraId="4BFE74A6" w14:textId="77777777" w:rsidTr="00E26E34">
        <w:tc>
          <w:tcPr>
            <w:tcW w:w="1975" w:type="dxa"/>
          </w:tcPr>
          <w:p w14:paraId="173E96B7" w14:textId="77777777" w:rsidR="00E26E34" w:rsidRDefault="00E26E34"/>
        </w:tc>
        <w:tc>
          <w:tcPr>
            <w:tcW w:w="7375" w:type="dxa"/>
          </w:tcPr>
          <w:p w14:paraId="57289C3B" w14:textId="77777777" w:rsidR="00E26E34" w:rsidRDefault="00E26E34"/>
        </w:tc>
      </w:tr>
      <w:tr w:rsidR="00E26E34" w14:paraId="5AD3AB82" w14:textId="77777777" w:rsidTr="00E26E34">
        <w:tc>
          <w:tcPr>
            <w:tcW w:w="1975" w:type="dxa"/>
          </w:tcPr>
          <w:p w14:paraId="38B77D4E" w14:textId="77777777" w:rsidR="00E26E34" w:rsidRDefault="00E26E34"/>
        </w:tc>
        <w:tc>
          <w:tcPr>
            <w:tcW w:w="7375" w:type="dxa"/>
          </w:tcPr>
          <w:p w14:paraId="724EF9D7" w14:textId="77777777" w:rsidR="00E26E34" w:rsidRDefault="00E26E34"/>
        </w:tc>
      </w:tr>
      <w:tr w:rsidR="00E26E34" w14:paraId="7E58DC9F" w14:textId="77777777" w:rsidTr="00E26E34">
        <w:tc>
          <w:tcPr>
            <w:tcW w:w="1975" w:type="dxa"/>
          </w:tcPr>
          <w:p w14:paraId="26F13B2B" w14:textId="77777777" w:rsidR="00E26E34" w:rsidRDefault="00E26E34"/>
        </w:tc>
        <w:tc>
          <w:tcPr>
            <w:tcW w:w="7375" w:type="dxa"/>
          </w:tcPr>
          <w:p w14:paraId="0F77B49E" w14:textId="77777777" w:rsidR="00E26E34" w:rsidRDefault="00E26E34"/>
        </w:tc>
      </w:tr>
      <w:tr w:rsidR="00E26E34" w14:paraId="604BE1ED" w14:textId="77777777" w:rsidTr="00E26E34">
        <w:tc>
          <w:tcPr>
            <w:tcW w:w="1975" w:type="dxa"/>
          </w:tcPr>
          <w:p w14:paraId="01DA4420" w14:textId="77777777" w:rsidR="00E26E34" w:rsidRDefault="00E26E34"/>
        </w:tc>
        <w:tc>
          <w:tcPr>
            <w:tcW w:w="7375" w:type="dxa"/>
          </w:tcPr>
          <w:p w14:paraId="2D744370" w14:textId="77777777" w:rsidR="00E26E34" w:rsidRDefault="00E26E34"/>
        </w:tc>
      </w:tr>
      <w:tr w:rsidR="00E26E34" w14:paraId="0CC10DBE" w14:textId="77777777" w:rsidTr="00E26E34">
        <w:tc>
          <w:tcPr>
            <w:tcW w:w="1975" w:type="dxa"/>
          </w:tcPr>
          <w:p w14:paraId="4069DFCD" w14:textId="77777777" w:rsidR="00E26E34" w:rsidRDefault="00E26E34"/>
        </w:tc>
        <w:tc>
          <w:tcPr>
            <w:tcW w:w="7375" w:type="dxa"/>
          </w:tcPr>
          <w:p w14:paraId="38BB83EE" w14:textId="77777777" w:rsidR="00E26E34" w:rsidRDefault="00E26E34"/>
        </w:tc>
      </w:tr>
      <w:tr w:rsidR="00E26E34" w14:paraId="67377939" w14:textId="77777777" w:rsidTr="00E26E34">
        <w:tc>
          <w:tcPr>
            <w:tcW w:w="1975" w:type="dxa"/>
          </w:tcPr>
          <w:p w14:paraId="3AC93767" w14:textId="77777777" w:rsidR="00E26E34" w:rsidRDefault="00E26E34"/>
        </w:tc>
        <w:tc>
          <w:tcPr>
            <w:tcW w:w="7375" w:type="dxa"/>
          </w:tcPr>
          <w:p w14:paraId="545F4DC6" w14:textId="77777777" w:rsidR="00E26E34" w:rsidRDefault="00E26E34"/>
        </w:tc>
      </w:tr>
      <w:tr w:rsidR="00E26E34" w14:paraId="6E2BA661" w14:textId="77777777" w:rsidTr="00E26E34">
        <w:tc>
          <w:tcPr>
            <w:tcW w:w="1975" w:type="dxa"/>
          </w:tcPr>
          <w:p w14:paraId="799C6E71" w14:textId="77777777" w:rsidR="00E26E34" w:rsidRDefault="00E26E34"/>
        </w:tc>
        <w:tc>
          <w:tcPr>
            <w:tcW w:w="7375" w:type="dxa"/>
          </w:tcPr>
          <w:p w14:paraId="0145CF3A" w14:textId="77777777" w:rsidR="00E26E34" w:rsidRDefault="00E26E34"/>
        </w:tc>
      </w:tr>
      <w:tr w:rsidR="00E26E34" w14:paraId="672A1050" w14:textId="77777777" w:rsidTr="00E26E34">
        <w:tc>
          <w:tcPr>
            <w:tcW w:w="1975" w:type="dxa"/>
          </w:tcPr>
          <w:p w14:paraId="12914592" w14:textId="77777777" w:rsidR="00E26E34" w:rsidRDefault="00E26E34"/>
        </w:tc>
        <w:tc>
          <w:tcPr>
            <w:tcW w:w="7375" w:type="dxa"/>
          </w:tcPr>
          <w:p w14:paraId="6A26A237" w14:textId="77777777" w:rsidR="00E26E34" w:rsidRDefault="00E26E34"/>
        </w:tc>
      </w:tr>
      <w:tr w:rsidR="00E26E34" w14:paraId="76176B56" w14:textId="77777777" w:rsidTr="00E26E34">
        <w:tc>
          <w:tcPr>
            <w:tcW w:w="1975" w:type="dxa"/>
          </w:tcPr>
          <w:p w14:paraId="0554873B" w14:textId="77777777" w:rsidR="00E26E34" w:rsidRDefault="00E26E34"/>
        </w:tc>
        <w:tc>
          <w:tcPr>
            <w:tcW w:w="7375" w:type="dxa"/>
          </w:tcPr>
          <w:p w14:paraId="16D4A054" w14:textId="77777777" w:rsidR="00E26E34" w:rsidRDefault="00E26E34"/>
        </w:tc>
      </w:tr>
      <w:tr w:rsidR="00E26E34" w14:paraId="70FABB82" w14:textId="77777777" w:rsidTr="00E26E34">
        <w:tc>
          <w:tcPr>
            <w:tcW w:w="1975" w:type="dxa"/>
          </w:tcPr>
          <w:p w14:paraId="6F286149" w14:textId="77777777" w:rsidR="00E26E34" w:rsidRDefault="00E26E34"/>
        </w:tc>
        <w:tc>
          <w:tcPr>
            <w:tcW w:w="7375" w:type="dxa"/>
          </w:tcPr>
          <w:p w14:paraId="7B290D93" w14:textId="77777777" w:rsidR="00E26E34" w:rsidRDefault="00E26E34"/>
        </w:tc>
      </w:tr>
      <w:tr w:rsidR="00A04640" w14:paraId="178E8DE1" w14:textId="77777777" w:rsidTr="00E26E34">
        <w:tc>
          <w:tcPr>
            <w:tcW w:w="1975" w:type="dxa"/>
          </w:tcPr>
          <w:p w14:paraId="4B2AC5BA" w14:textId="77777777" w:rsidR="00A04640" w:rsidRDefault="00A04640"/>
        </w:tc>
        <w:tc>
          <w:tcPr>
            <w:tcW w:w="7375" w:type="dxa"/>
          </w:tcPr>
          <w:p w14:paraId="42F04B89" w14:textId="77777777" w:rsidR="00A04640" w:rsidRDefault="00A04640"/>
        </w:tc>
      </w:tr>
      <w:tr w:rsidR="00A04640" w14:paraId="7C83DED0" w14:textId="77777777" w:rsidTr="00E26E34">
        <w:tc>
          <w:tcPr>
            <w:tcW w:w="1975" w:type="dxa"/>
          </w:tcPr>
          <w:p w14:paraId="317DEBF5" w14:textId="77777777" w:rsidR="00A04640" w:rsidRDefault="00A04640"/>
        </w:tc>
        <w:tc>
          <w:tcPr>
            <w:tcW w:w="7375" w:type="dxa"/>
          </w:tcPr>
          <w:p w14:paraId="46D1DFCF" w14:textId="77777777" w:rsidR="00A04640" w:rsidRDefault="00A04640"/>
        </w:tc>
      </w:tr>
    </w:tbl>
    <w:p w14:paraId="3D7A0A87" w14:textId="77777777" w:rsidR="00661D66" w:rsidRDefault="00661D66"/>
    <w:p w14:paraId="2717A70D" w14:textId="0396DCDE" w:rsidR="00E26E34" w:rsidRPr="00E26E34" w:rsidRDefault="00E26E34" w:rsidP="00E26E34">
      <w:pPr>
        <w:pStyle w:val="Heading3"/>
        <w:spacing w:after="240"/>
        <w:rPr>
          <w:b/>
          <w:bCs/>
          <w:color w:val="1096D4" w:themeColor="background2"/>
        </w:rPr>
      </w:pPr>
      <w:r>
        <w:rPr>
          <w:b/>
          <w:bCs/>
          <w:color w:val="1096D4" w:themeColor="background2"/>
        </w:rPr>
        <w:lastRenderedPageBreak/>
        <w:t>Indicator</w:t>
      </w:r>
      <w:r w:rsidRPr="00E26E34">
        <w:rPr>
          <w:b/>
          <w:bCs/>
          <w:color w:val="1096D4" w:themeColor="background2"/>
        </w:rPr>
        <w:t xml:space="preserve"> Feedback</w:t>
      </w:r>
    </w:p>
    <w:tbl>
      <w:tblPr>
        <w:tblStyle w:val="GridTable1Light-Accent1"/>
        <w:tblW w:w="0" w:type="auto"/>
        <w:tblLook w:val="0420" w:firstRow="1" w:lastRow="0" w:firstColumn="0" w:lastColumn="0" w:noHBand="0" w:noVBand="1"/>
      </w:tblPr>
      <w:tblGrid>
        <w:gridCol w:w="1435"/>
        <w:gridCol w:w="1620"/>
        <w:gridCol w:w="6295"/>
      </w:tblGrid>
      <w:tr w:rsidR="00E26E34" w:rsidRPr="00A04640" w14:paraId="05D248AD" w14:textId="77777777" w:rsidTr="00E26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35" w:type="dxa"/>
            <w:shd w:val="clear" w:color="auto" w:fill="003366" w:themeFill="text2"/>
          </w:tcPr>
          <w:p w14:paraId="51705997" w14:textId="23522F95" w:rsidR="00E26E34" w:rsidRPr="00A04640" w:rsidRDefault="00E26E34" w:rsidP="00F7675B">
            <w:r>
              <w:t>Indicator</w:t>
            </w:r>
          </w:p>
        </w:tc>
        <w:tc>
          <w:tcPr>
            <w:tcW w:w="1620" w:type="dxa"/>
            <w:shd w:val="clear" w:color="auto" w:fill="003366" w:themeFill="text2"/>
          </w:tcPr>
          <w:p w14:paraId="2A4D2C42" w14:textId="37A86920" w:rsidR="00E26E34" w:rsidRPr="00A04640" w:rsidRDefault="00E26E34" w:rsidP="00F7675B">
            <w:r>
              <w:t>PISG #</w:t>
            </w:r>
          </w:p>
        </w:tc>
        <w:tc>
          <w:tcPr>
            <w:tcW w:w="6295" w:type="dxa"/>
            <w:shd w:val="clear" w:color="auto" w:fill="003366" w:themeFill="text2"/>
          </w:tcPr>
          <w:p w14:paraId="5E29D4B7" w14:textId="1671E439" w:rsidR="00E26E34" w:rsidRPr="00A04640" w:rsidRDefault="00E26E34" w:rsidP="00F7675B">
            <w:r w:rsidRPr="00A04640">
              <w:t>Feedback</w:t>
            </w:r>
          </w:p>
        </w:tc>
      </w:tr>
      <w:tr w:rsidR="00E26E34" w14:paraId="0E5FDAD2" w14:textId="77777777" w:rsidTr="00E26E34">
        <w:tc>
          <w:tcPr>
            <w:tcW w:w="1435" w:type="dxa"/>
          </w:tcPr>
          <w:p w14:paraId="6F3AC04E" w14:textId="439D2783" w:rsidR="00E26E34" w:rsidRDefault="00E26E34" w:rsidP="00F7675B">
            <w:r>
              <w:t>e.g., 1.1.1</w:t>
            </w:r>
          </w:p>
        </w:tc>
        <w:tc>
          <w:tcPr>
            <w:tcW w:w="1620" w:type="dxa"/>
          </w:tcPr>
          <w:p w14:paraId="7398B459" w14:textId="2D587CEA" w:rsidR="00E26E34" w:rsidRDefault="00E26E34" w:rsidP="00F7675B">
            <w:r>
              <w:t>e.g., 1.1.1 S3</w:t>
            </w:r>
          </w:p>
        </w:tc>
        <w:tc>
          <w:tcPr>
            <w:tcW w:w="6295" w:type="dxa"/>
          </w:tcPr>
          <w:p w14:paraId="3BF057AA" w14:textId="0C5D5529" w:rsidR="00E26E34" w:rsidRDefault="00E26E34" w:rsidP="00F7675B"/>
        </w:tc>
      </w:tr>
      <w:tr w:rsidR="00E26E34" w14:paraId="7DDCB70E" w14:textId="77777777" w:rsidTr="00E26E34">
        <w:tc>
          <w:tcPr>
            <w:tcW w:w="1435" w:type="dxa"/>
          </w:tcPr>
          <w:p w14:paraId="0E5A5766" w14:textId="77777777" w:rsidR="00E26E34" w:rsidRDefault="00E26E34" w:rsidP="00F7675B"/>
        </w:tc>
        <w:tc>
          <w:tcPr>
            <w:tcW w:w="1620" w:type="dxa"/>
          </w:tcPr>
          <w:p w14:paraId="6826EA6C" w14:textId="77777777" w:rsidR="00E26E34" w:rsidRDefault="00E26E34" w:rsidP="00F7675B"/>
        </w:tc>
        <w:tc>
          <w:tcPr>
            <w:tcW w:w="6295" w:type="dxa"/>
          </w:tcPr>
          <w:p w14:paraId="3AD7A4DE" w14:textId="4951F4BE" w:rsidR="00E26E34" w:rsidRDefault="00E26E34" w:rsidP="00F7675B"/>
        </w:tc>
      </w:tr>
      <w:tr w:rsidR="00E26E34" w14:paraId="6078B668" w14:textId="77777777" w:rsidTr="00E26E34">
        <w:tc>
          <w:tcPr>
            <w:tcW w:w="1435" w:type="dxa"/>
          </w:tcPr>
          <w:p w14:paraId="17371EB3" w14:textId="77777777" w:rsidR="00E26E34" w:rsidRDefault="00E26E34" w:rsidP="00F7675B"/>
        </w:tc>
        <w:tc>
          <w:tcPr>
            <w:tcW w:w="1620" w:type="dxa"/>
          </w:tcPr>
          <w:p w14:paraId="38A189CD" w14:textId="77777777" w:rsidR="00E26E34" w:rsidRDefault="00E26E34" w:rsidP="00F7675B"/>
        </w:tc>
        <w:tc>
          <w:tcPr>
            <w:tcW w:w="6295" w:type="dxa"/>
          </w:tcPr>
          <w:p w14:paraId="28304FF8" w14:textId="77777777" w:rsidR="00E26E34" w:rsidRDefault="00E26E34" w:rsidP="00F7675B"/>
        </w:tc>
      </w:tr>
      <w:tr w:rsidR="00E26E34" w14:paraId="355D358D" w14:textId="77777777" w:rsidTr="00E26E34">
        <w:tc>
          <w:tcPr>
            <w:tcW w:w="1435" w:type="dxa"/>
          </w:tcPr>
          <w:p w14:paraId="0375ED3D" w14:textId="77777777" w:rsidR="00E26E34" w:rsidRDefault="00E26E34" w:rsidP="00F7675B"/>
        </w:tc>
        <w:tc>
          <w:tcPr>
            <w:tcW w:w="1620" w:type="dxa"/>
          </w:tcPr>
          <w:p w14:paraId="5E1AFFEB" w14:textId="77777777" w:rsidR="00E26E34" w:rsidRDefault="00E26E34" w:rsidP="00F7675B"/>
        </w:tc>
        <w:tc>
          <w:tcPr>
            <w:tcW w:w="6295" w:type="dxa"/>
          </w:tcPr>
          <w:p w14:paraId="4CD8D481" w14:textId="77777777" w:rsidR="00E26E34" w:rsidRDefault="00E26E34" w:rsidP="00F7675B"/>
        </w:tc>
      </w:tr>
      <w:tr w:rsidR="00E26E34" w14:paraId="4F8E8D40" w14:textId="77777777" w:rsidTr="00E26E34">
        <w:tc>
          <w:tcPr>
            <w:tcW w:w="1435" w:type="dxa"/>
          </w:tcPr>
          <w:p w14:paraId="3D3117AC" w14:textId="77777777" w:rsidR="00E26E34" w:rsidRDefault="00E26E34" w:rsidP="00F7675B"/>
        </w:tc>
        <w:tc>
          <w:tcPr>
            <w:tcW w:w="1620" w:type="dxa"/>
          </w:tcPr>
          <w:p w14:paraId="1F660418" w14:textId="77777777" w:rsidR="00E26E34" w:rsidRDefault="00E26E34" w:rsidP="00F7675B"/>
        </w:tc>
        <w:tc>
          <w:tcPr>
            <w:tcW w:w="6295" w:type="dxa"/>
          </w:tcPr>
          <w:p w14:paraId="27B7C1B2" w14:textId="77777777" w:rsidR="00E26E34" w:rsidRDefault="00E26E34" w:rsidP="00F7675B"/>
        </w:tc>
      </w:tr>
      <w:tr w:rsidR="00E26E34" w14:paraId="3968C7D4" w14:textId="77777777" w:rsidTr="00E26E34">
        <w:tc>
          <w:tcPr>
            <w:tcW w:w="1435" w:type="dxa"/>
          </w:tcPr>
          <w:p w14:paraId="0F96D56D" w14:textId="77777777" w:rsidR="00E26E34" w:rsidRDefault="00E26E34" w:rsidP="00F7675B"/>
        </w:tc>
        <w:tc>
          <w:tcPr>
            <w:tcW w:w="1620" w:type="dxa"/>
          </w:tcPr>
          <w:p w14:paraId="28867038" w14:textId="77777777" w:rsidR="00E26E34" w:rsidRDefault="00E26E34" w:rsidP="00F7675B"/>
        </w:tc>
        <w:tc>
          <w:tcPr>
            <w:tcW w:w="6295" w:type="dxa"/>
          </w:tcPr>
          <w:p w14:paraId="488BE1F8" w14:textId="77777777" w:rsidR="00E26E34" w:rsidRDefault="00E26E34" w:rsidP="00F7675B"/>
        </w:tc>
      </w:tr>
      <w:tr w:rsidR="00E26E34" w14:paraId="1B33E6F0" w14:textId="77777777" w:rsidTr="00E26E34">
        <w:tc>
          <w:tcPr>
            <w:tcW w:w="1435" w:type="dxa"/>
          </w:tcPr>
          <w:p w14:paraId="03A760C5" w14:textId="77777777" w:rsidR="00E26E34" w:rsidRDefault="00E26E34" w:rsidP="00F7675B"/>
        </w:tc>
        <w:tc>
          <w:tcPr>
            <w:tcW w:w="1620" w:type="dxa"/>
          </w:tcPr>
          <w:p w14:paraId="473821A9" w14:textId="77777777" w:rsidR="00E26E34" w:rsidRDefault="00E26E34" w:rsidP="00F7675B"/>
        </w:tc>
        <w:tc>
          <w:tcPr>
            <w:tcW w:w="6295" w:type="dxa"/>
          </w:tcPr>
          <w:p w14:paraId="4F701DCB" w14:textId="77777777" w:rsidR="00E26E34" w:rsidRDefault="00E26E34" w:rsidP="00F7675B"/>
        </w:tc>
      </w:tr>
      <w:tr w:rsidR="00E26E34" w14:paraId="62A65CBA" w14:textId="77777777" w:rsidTr="00E26E34">
        <w:tc>
          <w:tcPr>
            <w:tcW w:w="1435" w:type="dxa"/>
          </w:tcPr>
          <w:p w14:paraId="45AFBC15" w14:textId="77777777" w:rsidR="00E26E34" w:rsidRDefault="00E26E34" w:rsidP="00F7675B"/>
        </w:tc>
        <w:tc>
          <w:tcPr>
            <w:tcW w:w="1620" w:type="dxa"/>
          </w:tcPr>
          <w:p w14:paraId="01CF5CDB" w14:textId="77777777" w:rsidR="00E26E34" w:rsidRDefault="00E26E34" w:rsidP="00F7675B"/>
        </w:tc>
        <w:tc>
          <w:tcPr>
            <w:tcW w:w="6295" w:type="dxa"/>
          </w:tcPr>
          <w:p w14:paraId="0B29EE44" w14:textId="77777777" w:rsidR="00E26E34" w:rsidRDefault="00E26E34" w:rsidP="00F7675B"/>
        </w:tc>
      </w:tr>
      <w:tr w:rsidR="00E26E34" w14:paraId="07248B15" w14:textId="77777777" w:rsidTr="00E26E34">
        <w:tc>
          <w:tcPr>
            <w:tcW w:w="1435" w:type="dxa"/>
          </w:tcPr>
          <w:p w14:paraId="21494764" w14:textId="77777777" w:rsidR="00E26E34" w:rsidRDefault="00E26E34" w:rsidP="00F7675B"/>
        </w:tc>
        <w:tc>
          <w:tcPr>
            <w:tcW w:w="1620" w:type="dxa"/>
          </w:tcPr>
          <w:p w14:paraId="13448991" w14:textId="77777777" w:rsidR="00E26E34" w:rsidRDefault="00E26E34" w:rsidP="00F7675B"/>
        </w:tc>
        <w:tc>
          <w:tcPr>
            <w:tcW w:w="6295" w:type="dxa"/>
          </w:tcPr>
          <w:p w14:paraId="475E4908" w14:textId="77777777" w:rsidR="00E26E34" w:rsidRDefault="00E26E34" w:rsidP="00F7675B"/>
        </w:tc>
      </w:tr>
      <w:tr w:rsidR="00E26E34" w14:paraId="7383C8B2" w14:textId="77777777" w:rsidTr="00E26E34">
        <w:tc>
          <w:tcPr>
            <w:tcW w:w="1435" w:type="dxa"/>
          </w:tcPr>
          <w:p w14:paraId="5D4844CA" w14:textId="77777777" w:rsidR="00E26E34" w:rsidRDefault="00E26E34" w:rsidP="00F7675B"/>
        </w:tc>
        <w:tc>
          <w:tcPr>
            <w:tcW w:w="1620" w:type="dxa"/>
          </w:tcPr>
          <w:p w14:paraId="3883E44E" w14:textId="77777777" w:rsidR="00E26E34" w:rsidRDefault="00E26E34" w:rsidP="00F7675B"/>
        </w:tc>
        <w:tc>
          <w:tcPr>
            <w:tcW w:w="6295" w:type="dxa"/>
          </w:tcPr>
          <w:p w14:paraId="36DA65E5" w14:textId="77777777" w:rsidR="00E26E34" w:rsidRDefault="00E26E34" w:rsidP="00F7675B"/>
        </w:tc>
      </w:tr>
      <w:tr w:rsidR="00E26E34" w14:paraId="2ADB6BE7" w14:textId="77777777" w:rsidTr="00E26E34">
        <w:tc>
          <w:tcPr>
            <w:tcW w:w="1435" w:type="dxa"/>
          </w:tcPr>
          <w:p w14:paraId="13691C08" w14:textId="77777777" w:rsidR="00E26E34" w:rsidRDefault="00E26E34" w:rsidP="00F7675B"/>
        </w:tc>
        <w:tc>
          <w:tcPr>
            <w:tcW w:w="1620" w:type="dxa"/>
          </w:tcPr>
          <w:p w14:paraId="42651A8D" w14:textId="77777777" w:rsidR="00E26E34" w:rsidRDefault="00E26E34" w:rsidP="00F7675B"/>
        </w:tc>
        <w:tc>
          <w:tcPr>
            <w:tcW w:w="6295" w:type="dxa"/>
          </w:tcPr>
          <w:p w14:paraId="3BB85D2D" w14:textId="77777777" w:rsidR="00E26E34" w:rsidRDefault="00E26E34" w:rsidP="00F7675B"/>
        </w:tc>
      </w:tr>
      <w:tr w:rsidR="00E26E34" w14:paraId="49FADE8D" w14:textId="77777777" w:rsidTr="00E26E34">
        <w:tc>
          <w:tcPr>
            <w:tcW w:w="1435" w:type="dxa"/>
          </w:tcPr>
          <w:p w14:paraId="536144BA" w14:textId="77777777" w:rsidR="00E26E34" w:rsidRDefault="00E26E34" w:rsidP="00F7675B"/>
        </w:tc>
        <w:tc>
          <w:tcPr>
            <w:tcW w:w="1620" w:type="dxa"/>
          </w:tcPr>
          <w:p w14:paraId="55966DEF" w14:textId="77777777" w:rsidR="00E26E34" w:rsidRDefault="00E26E34" w:rsidP="00F7675B"/>
        </w:tc>
        <w:tc>
          <w:tcPr>
            <w:tcW w:w="6295" w:type="dxa"/>
          </w:tcPr>
          <w:p w14:paraId="070445EA" w14:textId="77777777" w:rsidR="00E26E34" w:rsidRDefault="00E26E34" w:rsidP="00F7675B"/>
        </w:tc>
      </w:tr>
      <w:tr w:rsidR="00E26E34" w14:paraId="6B1A0079" w14:textId="77777777" w:rsidTr="00E26E34">
        <w:tc>
          <w:tcPr>
            <w:tcW w:w="1435" w:type="dxa"/>
          </w:tcPr>
          <w:p w14:paraId="218748A8" w14:textId="77777777" w:rsidR="00E26E34" w:rsidRDefault="00E26E34" w:rsidP="00F7675B"/>
        </w:tc>
        <w:tc>
          <w:tcPr>
            <w:tcW w:w="1620" w:type="dxa"/>
          </w:tcPr>
          <w:p w14:paraId="5DFB285A" w14:textId="77777777" w:rsidR="00E26E34" w:rsidRDefault="00E26E34" w:rsidP="00F7675B"/>
        </w:tc>
        <w:tc>
          <w:tcPr>
            <w:tcW w:w="6295" w:type="dxa"/>
          </w:tcPr>
          <w:p w14:paraId="0747DDF0" w14:textId="77777777" w:rsidR="00E26E34" w:rsidRDefault="00E26E34" w:rsidP="00F7675B"/>
        </w:tc>
      </w:tr>
      <w:tr w:rsidR="00E26E34" w14:paraId="2021651C" w14:textId="77777777" w:rsidTr="00E26E34">
        <w:tc>
          <w:tcPr>
            <w:tcW w:w="1435" w:type="dxa"/>
          </w:tcPr>
          <w:p w14:paraId="1783E87B" w14:textId="77777777" w:rsidR="00E26E34" w:rsidRDefault="00E26E34" w:rsidP="00F7675B"/>
        </w:tc>
        <w:tc>
          <w:tcPr>
            <w:tcW w:w="1620" w:type="dxa"/>
          </w:tcPr>
          <w:p w14:paraId="3A7A6298" w14:textId="77777777" w:rsidR="00E26E34" w:rsidRDefault="00E26E34" w:rsidP="00F7675B"/>
        </w:tc>
        <w:tc>
          <w:tcPr>
            <w:tcW w:w="6295" w:type="dxa"/>
          </w:tcPr>
          <w:p w14:paraId="042525A2" w14:textId="77777777" w:rsidR="00E26E34" w:rsidRDefault="00E26E34" w:rsidP="00F7675B"/>
        </w:tc>
      </w:tr>
      <w:tr w:rsidR="00E26E34" w14:paraId="14B7D6D5" w14:textId="77777777" w:rsidTr="00E26E34">
        <w:tc>
          <w:tcPr>
            <w:tcW w:w="1435" w:type="dxa"/>
          </w:tcPr>
          <w:p w14:paraId="1C25E6A7" w14:textId="77777777" w:rsidR="00E26E34" w:rsidRDefault="00E26E34" w:rsidP="00F7675B"/>
        </w:tc>
        <w:tc>
          <w:tcPr>
            <w:tcW w:w="1620" w:type="dxa"/>
          </w:tcPr>
          <w:p w14:paraId="750E5088" w14:textId="77777777" w:rsidR="00E26E34" w:rsidRDefault="00E26E34" w:rsidP="00F7675B"/>
        </w:tc>
        <w:tc>
          <w:tcPr>
            <w:tcW w:w="6295" w:type="dxa"/>
          </w:tcPr>
          <w:p w14:paraId="413476A1" w14:textId="77777777" w:rsidR="00E26E34" w:rsidRDefault="00E26E34" w:rsidP="00F7675B"/>
        </w:tc>
      </w:tr>
      <w:tr w:rsidR="00E26E34" w14:paraId="102E2D35" w14:textId="77777777" w:rsidTr="00E26E34">
        <w:tc>
          <w:tcPr>
            <w:tcW w:w="1435" w:type="dxa"/>
          </w:tcPr>
          <w:p w14:paraId="1267C3C5" w14:textId="77777777" w:rsidR="00E26E34" w:rsidRDefault="00E26E34" w:rsidP="00F7675B"/>
        </w:tc>
        <w:tc>
          <w:tcPr>
            <w:tcW w:w="1620" w:type="dxa"/>
          </w:tcPr>
          <w:p w14:paraId="31CE1A89" w14:textId="77777777" w:rsidR="00E26E34" w:rsidRDefault="00E26E34" w:rsidP="00F7675B"/>
        </w:tc>
        <w:tc>
          <w:tcPr>
            <w:tcW w:w="6295" w:type="dxa"/>
          </w:tcPr>
          <w:p w14:paraId="4ADCB590" w14:textId="77777777" w:rsidR="00E26E34" w:rsidRDefault="00E26E34" w:rsidP="00F7675B"/>
        </w:tc>
      </w:tr>
      <w:tr w:rsidR="00E26E34" w14:paraId="212F849B" w14:textId="77777777" w:rsidTr="00E26E34">
        <w:tc>
          <w:tcPr>
            <w:tcW w:w="1435" w:type="dxa"/>
          </w:tcPr>
          <w:p w14:paraId="5F0B9EF1" w14:textId="77777777" w:rsidR="00E26E34" w:rsidRDefault="00E26E34" w:rsidP="00F7675B"/>
        </w:tc>
        <w:tc>
          <w:tcPr>
            <w:tcW w:w="1620" w:type="dxa"/>
          </w:tcPr>
          <w:p w14:paraId="5BDD748B" w14:textId="77777777" w:rsidR="00E26E34" w:rsidRDefault="00E26E34" w:rsidP="00F7675B"/>
        </w:tc>
        <w:tc>
          <w:tcPr>
            <w:tcW w:w="6295" w:type="dxa"/>
          </w:tcPr>
          <w:p w14:paraId="59CCCF09" w14:textId="77777777" w:rsidR="00E26E34" w:rsidRDefault="00E26E34" w:rsidP="00F7675B"/>
        </w:tc>
      </w:tr>
      <w:tr w:rsidR="00E26E34" w14:paraId="168E6D9D" w14:textId="77777777" w:rsidTr="00E26E34">
        <w:tc>
          <w:tcPr>
            <w:tcW w:w="1435" w:type="dxa"/>
          </w:tcPr>
          <w:p w14:paraId="455256D0" w14:textId="77777777" w:rsidR="00E26E34" w:rsidRDefault="00E26E34" w:rsidP="00F7675B"/>
        </w:tc>
        <w:tc>
          <w:tcPr>
            <w:tcW w:w="1620" w:type="dxa"/>
          </w:tcPr>
          <w:p w14:paraId="02D94BB9" w14:textId="77777777" w:rsidR="00E26E34" w:rsidRDefault="00E26E34" w:rsidP="00F7675B"/>
        </w:tc>
        <w:tc>
          <w:tcPr>
            <w:tcW w:w="6295" w:type="dxa"/>
          </w:tcPr>
          <w:p w14:paraId="653AA9BC" w14:textId="77777777" w:rsidR="00E26E34" w:rsidRDefault="00E26E34" w:rsidP="00F7675B"/>
        </w:tc>
      </w:tr>
      <w:tr w:rsidR="00E26E34" w14:paraId="20B75587" w14:textId="77777777" w:rsidTr="00E26E34">
        <w:tc>
          <w:tcPr>
            <w:tcW w:w="1435" w:type="dxa"/>
          </w:tcPr>
          <w:p w14:paraId="64D7AC91" w14:textId="77777777" w:rsidR="00E26E34" w:rsidRDefault="00E26E34" w:rsidP="00F7675B"/>
        </w:tc>
        <w:tc>
          <w:tcPr>
            <w:tcW w:w="1620" w:type="dxa"/>
          </w:tcPr>
          <w:p w14:paraId="4104287E" w14:textId="77777777" w:rsidR="00E26E34" w:rsidRDefault="00E26E34" w:rsidP="00F7675B"/>
        </w:tc>
        <w:tc>
          <w:tcPr>
            <w:tcW w:w="6295" w:type="dxa"/>
          </w:tcPr>
          <w:p w14:paraId="5792403D" w14:textId="77777777" w:rsidR="00E26E34" w:rsidRDefault="00E26E34" w:rsidP="00F7675B"/>
        </w:tc>
      </w:tr>
      <w:tr w:rsidR="00E26E34" w14:paraId="26545D43" w14:textId="77777777" w:rsidTr="00E26E34">
        <w:tc>
          <w:tcPr>
            <w:tcW w:w="1435" w:type="dxa"/>
          </w:tcPr>
          <w:p w14:paraId="7128168F" w14:textId="77777777" w:rsidR="00E26E34" w:rsidRDefault="00E26E34" w:rsidP="00F7675B"/>
        </w:tc>
        <w:tc>
          <w:tcPr>
            <w:tcW w:w="1620" w:type="dxa"/>
          </w:tcPr>
          <w:p w14:paraId="29F66BA1" w14:textId="77777777" w:rsidR="00E26E34" w:rsidRDefault="00E26E34" w:rsidP="00F7675B"/>
        </w:tc>
        <w:tc>
          <w:tcPr>
            <w:tcW w:w="6295" w:type="dxa"/>
          </w:tcPr>
          <w:p w14:paraId="6D8BC6BE" w14:textId="77777777" w:rsidR="00E26E34" w:rsidRDefault="00E26E34" w:rsidP="00F7675B"/>
        </w:tc>
      </w:tr>
      <w:tr w:rsidR="00E26E34" w14:paraId="77355BB4" w14:textId="77777777" w:rsidTr="00E26E34">
        <w:tc>
          <w:tcPr>
            <w:tcW w:w="1435" w:type="dxa"/>
          </w:tcPr>
          <w:p w14:paraId="58436F3E" w14:textId="77777777" w:rsidR="00E26E34" w:rsidRDefault="00E26E34" w:rsidP="00F7675B"/>
        </w:tc>
        <w:tc>
          <w:tcPr>
            <w:tcW w:w="1620" w:type="dxa"/>
          </w:tcPr>
          <w:p w14:paraId="2E0F7A70" w14:textId="77777777" w:rsidR="00E26E34" w:rsidRDefault="00E26E34" w:rsidP="00F7675B"/>
        </w:tc>
        <w:tc>
          <w:tcPr>
            <w:tcW w:w="6295" w:type="dxa"/>
          </w:tcPr>
          <w:p w14:paraId="22D8EE29" w14:textId="77777777" w:rsidR="00E26E34" w:rsidRDefault="00E26E34" w:rsidP="00F7675B"/>
        </w:tc>
      </w:tr>
      <w:tr w:rsidR="00E26E34" w14:paraId="2BE52883" w14:textId="77777777" w:rsidTr="00E26E34">
        <w:tc>
          <w:tcPr>
            <w:tcW w:w="1435" w:type="dxa"/>
          </w:tcPr>
          <w:p w14:paraId="649742F0" w14:textId="77777777" w:rsidR="00E26E34" w:rsidRDefault="00E26E34" w:rsidP="00F7675B"/>
        </w:tc>
        <w:tc>
          <w:tcPr>
            <w:tcW w:w="1620" w:type="dxa"/>
          </w:tcPr>
          <w:p w14:paraId="19EFCC4E" w14:textId="77777777" w:rsidR="00E26E34" w:rsidRDefault="00E26E34" w:rsidP="00F7675B"/>
        </w:tc>
        <w:tc>
          <w:tcPr>
            <w:tcW w:w="6295" w:type="dxa"/>
          </w:tcPr>
          <w:p w14:paraId="1F7D7B05" w14:textId="77777777" w:rsidR="00E26E34" w:rsidRDefault="00E26E34" w:rsidP="00F7675B"/>
        </w:tc>
      </w:tr>
      <w:tr w:rsidR="00E26E34" w14:paraId="27E6332D" w14:textId="77777777" w:rsidTr="00E26E34">
        <w:tc>
          <w:tcPr>
            <w:tcW w:w="1435" w:type="dxa"/>
          </w:tcPr>
          <w:p w14:paraId="44374E8E" w14:textId="77777777" w:rsidR="00E26E34" w:rsidRDefault="00E26E34" w:rsidP="00F7675B"/>
        </w:tc>
        <w:tc>
          <w:tcPr>
            <w:tcW w:w="1620" w:type="dxa"/>
          </w:tcPr>
          <w:p w14:paraId="18CD79AD" w14:textId="77777777" w:rsidR="00E26E34" w:rsidRDefault="00E26E34" w:rsidP="00F7675B"/>
        </w:tc>
        <w:tc>
          <w:tcPr>
            <w:tcW w:w="6295" w:type="dxa"/>
          </w:tcPr>
          <w:p w14:paraId="1DC19E64" w14:textId="77777777" w:rsidR="00E26E34" w:rsidRDefault="00E26E34" w:rsidP="00F7675B"/>
        </w:tc>
      </w:tr>
      <w:tr w:rsidR="00E26E34" w14:paraId="758B5328" w14:textId="77777777" w:rsidTr="00E26E34">
        <w:tc>
          <w:tcPr>
            <w:tcW w:w="1435" w:type="dxa"/>
          </w:tcPr>
          <w:p w14:paraId="5CFBC686" w14:textId="77777777" w:rsidR="00E26E34" w:rsidRDefault="00E26E34" w:rsidP="00F7675B"/>
        </w:tc>
        <w:tc>
          <w:tcPr>
            <w:tcW w:w="1620" w:type="dxa"/>
          </w:tcPr>
          <w:p w14:paraId="41FBE00A" w14:textId="77777777" w:rsidR="00E26E34" w:rsidRDefault="00E26E34" w:rsidP="00F7675B"/>
        </w:tc>
        <w:tc>
          <w:tcPr>
            <w:tcW w:w="6295" w:type="dxa"/>
          </w:tcPr>
          <w:p w14:paraId="76CEC5E8" w14:textId="77777777" w:rsidR="00E26E34" w:rsidRDefault="00E26E34" w:rsidP="00F7675B"/>
        </w:tc>
      </w:tr>
      <w:tr w:rsidR="00E26E34" w14:paraId="4FE09E3C" w14:textId="77777777" w:rsidTr="00E26E34">
        <w:tc>
          <w:tcPr>
            <w:tcW w:w="1435" w:type="dxa"/>
          </w:tcPr>
          <w:p w14:paraId="54C93241" w14:textId="77777777" w:rsidR="00E26E34" w:rsidRDefault="00E26E34" w:rsidP="00F7675B"/>
        </w:tc>
        <w:tc>
          <w:tcPr>
            <w:tcW w:w="1620" w:type="dxa"/>
          </w:tcPr>
          <w:p w14:paraId="4599C8CC" w14:textId="77777777" w:rsidR="00E26E34" w:rsidRDefault="00E26E34" w:rsidP="00F7675B"/>
        </w:tc>
        <w:tc>
          <w:tcPr>
            <w:tcW w:w="6295" w:type="dxa"/>
          </w:tcPr>
          <w:p w14:paraId="37B90424" w14:textId="77777777" w:rsidR="00E26E34" w:rsidRDefault="00E26E34" w:rsidP="00F7675B"/>
        </w:tc>
      </w:tr>
      <w:tr w:rsidR="00E26E34" w14:paraId="70D2A838" w14:textId="77777777" w:rsidTr="00E26E34">
        <w:tc>
          <w:tcPr>
            <w:tcW w:w="1435" w:type="dxa"/>
          </w:tcPr>
          <w:p w14:paraId="743D9B94" w14:textId="77777777" w:rsidR="00E26E34" w:rsidRDefault="00E26E34" w:rsidP="00F7675B"/>
        </w:tc>
        <w:tc>
          <w:tcPr>
            <w:tcW w:w="1620" w:type="dxa"/>
          </w:tcPr>
          <w:p w14:paraId="7A867446" w14:textId="77777777" w:rsidR="00E26E34" w:rsidRDefault="00E26E34" w:rsidP="00F7675B"/>
        </w:tc>
        <w:tc>
          <w:tcPr>
            <w:tcW w:w="6295" w:type="dxa"/>
          </w:tcPr>
          <w:p w14:paraId="132796D8" w14:textId="77777777" w:rsidR="00E26E34" w:rsidRDefault="00E26E34" w:rsidP="00F7675B"/>
        </w:tc>
      </w:tr>
      <w:tr w:rsidR="00E26E34" w14:paraId="61450B27" w14:textId="77777777" w:rsidTr="00E26E34">
        <w:tc>
          <w:tcPr>
            <w:tcW w:w="1435" w:type="dxa"/>
          </w:tcPr>
          <w:p w14:paraId="5B83989A" w14:textId="77777777" w:rsidR="00E26E34" w:rsidRDefault="00E26E34" w:rsidP="00F7675B"/>
        </w:tc>
        <w:tc>
          <w:tcPr>
            <w:tcW w:w="1620" w:type="dxa"/>
          </w:tcPr>
          <w:p w14:paraId="62823E22" w14:textId="77777777" w:rsidR="00E26E34" w:rsidRDefault="00E26E34" w:rsidP="00F7675B"/>
        </w:tc>
        <w:tc>
          <w:tcPr>
            <w:tcW w:w="6295" w:type="dxa"/>
          </w:tcPr>
          <w:p w14:paraId="399697A9" w14:textId="77777777" w:rsidR="00E26E34" w:rsidRDefault="00E26E34" w:rsidP="00F7675B"/>
        </w:tc>
      </w:tr>
      <w:tr w:rsidR="00E26E34" w14:paraId="4B87B654" w14:textId="77777777" w:rsidTr="00E26E34">
        <w:tc>
          <w:tcPr>
            <w:tcW w:w="1435" w:type="dxa"/>
          </w:tcPr>
          <w:p w14:paraId="1800FB13" w14:textId="77777777" w:rsidR="00E26E34" w:rsidRDefault="00E26E34" w:rsidP="00F7675B"/>
        </w:tc>
        <w:tc>
          <w:tcPr>
            <w:tcW w:w="1620" w:type="dxa"/>
          </w:tcPr>
          <w:p w14:paraId="78ACD5E6" w14:textId="77777777" w:rsidR="00E26E34" w:rsidRDefault="00E26E34" w:rsidP="00F7675B"/>
        </w:tc>
        <w:tc>
          <w:tcPr>
            <w:tcW w:w="6295" w:type="dxa"/>
          </w:tcPr>
          <w:p w14:paraId="1996DC22" w14:textId="77777777" w:rsidR="00E26E34" w:rsidRDefault="00E26E34" w:rsidP="00F7675B"/>
        </w:tc>
      </w:tr>
      <w:tr w:rsidR="00E26E34" w14:paraId="6E932B55" w14:textId="77777777" w:rsidTr="00E26E34">
        <w:tc>
          <w:tcPr>
            <w:tcW w:w="1435" w:type="dxa"/>
          </w:tcPr>
          <w:p w14:paraId="2506DB66" w14:textId="77777777" w:rsidR="00E26E34" w:rsidRDefault="00E26E34" w:rsidP="00F7675B"/>
        </w:tc>
        <w:tc>
          <w:tcPr>
            <w:tcW w:w="1620" w:type="dxa"/>
          </w:tcPr>
          <w:p w14:paraId="131B9A25" w14:textId="77777777" w:rsidR="00E26E34" w:rsidRDefault="00E26E34" w:rsidP="00F7675B"/>
        </w:tc>
        <w:tc>
          <w:tcPr>
            <w:tcW w:w="6295" w:type="dxa"/>
          </w:tcPr>
          <w:p w14:paraId="24F538DD" w14:textId="77777777" w:rsidR="00E26E34" w:rsidRDefault="00E26E34" w:rsidP="00F7675B"/>
        </w:tc>
      </w:tr>
      <w:tr w:rsidR="00E26E34" w14:paraId="631539B1" w14:textId="77777777" w:rsidTr="00E26E34">
        <w:tc>
          <w:tcPr>
            <w:tcW w:w="1435" w:type="dxa"/>
          </w:tcPr>
          <w:p w14:paraId="779EF089" w14:textId="77777777" w:rsidR="00E26E34" w:rsidRDefault="00E26E34" w:rsidP="00F7675B"/>
        </w:tc>
        <w:tc>
          <w:tcPr>
            <w:tcW w:w="1620" w:type="dxa"/>
          </w:tcPr>
          <w:p w14:paraId="277E9FC6" w14:textId="77777777" w:rsidR="00E26E34" w:rsidRDefault="00E26E34" w:rsidP="00F7675B"/>
        </w:tc>
        <w:tc>
          <w:tcPr>
            <w:tcW w:w="6295" w:type="dxa"/>
          </w:tcPr>
          <w:p w14:paraId="3FC426E7" w14:textId="77777777" w:rsidR="00E26E34" w:rsidRDefault="00E26E34" w:rsidP="00F7675B"/>
        </w:tc>
      </w:tr>
      <w:tr w:rsidR="00E26E34" w14:paraId="495A03B3" w14:textId="77777777" w:rsidTr="00E26E34">
        <w:tc>
          <w:tcPr>
            <w:tcW w:w="1435" w:type="dxa"/>
          </w:tcPr>
          <w:p w14:paraId="31DBDDAC" w14:textId="77777777" w:rsidR="00E26E34" w:rsidRDefault="00E26E34" w:rsidP="00F7675B"/>
        </w:tc>
        <w:tc>
          <w:tcPr>
            <w:tcW w:w="1620" w:type="dxa"/>
          </w:tcPr>
          <w:p w14:paraId="5AD3EDAB" w14:textId="77777777" w:rsidR="00E26E34" w:rsidRDefault="00E26E34" w:rsidP="00F7675B"/>
        </w:tc>
        <w:tc>
          <w:tcPr>
            <w:tcW w:w="6295" w:type="dxa"/>
          </w:tcPr>
          <w:p w14:paraId="0F519F54" w14:textId="77777777" w:rsidR="00E26E34" w:rsidRDefault="00E26E34" w:rsidP="00F7675B"/>
        </w:tc>
      </w:tr>
      <w:tr w:rsidR="00E26E34" w14:paraId="79C39D84" w14:textId="77777777" w:rsidTr="00E26E34">
        <w:tc>
          <w:tcPr>
            <w:tcW w:w="1435" w:type="dxa"/>
          </w:tcPr>
          <w:p w14:paraId="76EACA4E" w14:textId="77777777" w:rsidR="00E26E34" w:rsidRDefault="00E26E34" w:rsidP="00F7675B"/>
        </w:tc>
        <w:tc>
          <w:tcPr>
            <w:tcW w:w="1620" w:type="dxa"/>
          </w:tcPr>
          <w:p w14:paraId="28601BC2" w14:textId="77777777" w:rsidR="00E26E34" w:rsidRDefault="00E26E34" w:rsidP="00F7675B"/>
        </w:tc>
        <w:tc>
          <w:tcPr>
            <w:tcW w:w="6295" w:type="dxa"/>
          </w:tcPr>
          <w:p w14:paraId="0A159A0D" w14:textId="77777777" w:rsidR="00E26E34" w:rsidRDefault="00E26E34" w:rsidP="00F7675B"/>
        </w:tc>
      </w:tr>
      <w:tr w:rsidR="00E26E34" w14:paraId="11329F0A" w14:textId="77777777" w:rsidTr="00E26E34">
        <w:tc>
          <w:tcPr>
            <w:tcW w:w="1435" w:type="dxa"/>
          </w:tcPr>
          <w:p w14:paraId="68023A6C" w14:textId="77777777" w:rsidR="00E26E34" w:rsidRDefault="00E26E34" w:rsidP="00F7675B"/>
        </w:tc>
        <w:tc>
          <w:tcPr>
            <w:tcW w:w="1620" w:type="dxa"/>
          </w:tcPr>
          <w:p w14:paraId="38882EC8" w14:textId="77777777" w:rsidR="00E26E34" w:rsidRDefault="00E26E34" w:rsidP="00F7675B"/>
        </w:tc>
        <w:tc>
          <w:tcPr>
            <w:tcW w:w="6295" w:type="dxa"/>
          </w:tcPr>
          <w:p w14:paraId="5B77778F" w14:textId="77777777" w:rsidR="00E26E34" w:rsidRDefault="00E26E34" w:rsidP="00F7675B"/>
        </w:tc>
      </w:tr>
      <w:tr w:rsidR="00E26E34" w14:paraId="2289C5DC" w14:textId="77777777" w:rsidTr="00E26E34">
        <w:tc>
          <w:tcPr>
            <w:tcW w:w="1435" w:type="dxa"/>
          </w:tcPr>
          <w:p w14:paraId="6E4D85B9" w14:textId="77777777" w:rsidR="00E26E34" w:rsidRDefault="00E26E34" w:rsidP="00F7675B"/>
        </w:tc>
        <w:tc>
          <w:tcPr>
            <w:tcW w:w="1620" w:type="dxa"/>
          </w:tcPr>
          <w:p w14:paraId="2F0FE9BE" w14:textId="77777777" w:rsidR="00E26E34" w:rsidRDefault="00E26E34" w:rsidP="00F7675B"/>
        </w:tc>
        <w:tc>
          <w:tcPr>
            <w:tcW w:w="6295" w:type="dxa"/>
          </w:tcPr>
          <w:p w14:paraId="1086E848" w14:textId="77777777" w:rsidR="00E26E34" w:rsidRDefault="00E26E34" w:rsidP="00F7675B"/>
        </w:tc>
      </w:tr>
      <w:tr w:rsidR="00E26E34" w14:paraId="57696877" w14:textId="77777777" w:rsidTr="00E26E34">
        <w:tc>
          <w:tcPr>
            <w:tcW w:w="1435" w:type="dxa"/>
          </w:tcPr>
          <w:p w14:paraId="0A755C11" w14:textId="77777777" w:rsidR="00E26E34" w:rsidRDefault="00E26E34" w:rsidP="00F7675B"/>
        </w:tc>
        <w:tc>
          <w:tcPr>
            <w:tcW w:w="1620" w:type="dxa"/>
          </w:tcPr>
          <w:p w14:paraId="5359ACB3" w14:textId="77777777" w:rsidR="00E26E34" w:rsidRDefault="00E26E34" w:rsidP="00F7675B"/>
        </w:tc>
        <w:tc>
          <w:tcPr>
            <w:tcW w:w="6295" w:type="dxa"/>
          </w:tcPr>
          <w:p w14:paraId="32433588" w14:textId="77777777" w:rsidR="00E26E34" w:rsidRDefault="00E26E34" w:rsidP="00F7675B"/>
        </w:tc>
      </w:tr>
      <w:tr w:rsidR="00E26E34" w14:paraId="55C8AA1F" w14:textId="77777777" w:rsidTr="00E26E34">
        <w:tc>
          <w:tcPr>
            <w:tcW w:w="1435" w:type="dxa"/>
          </w:tcPr>
          <w:p w14:paraId="27F214B9" w14:textId="77777777" w:rsidR="00E26E34" w:rsidRDefault="00E26E34" w:rsidP="00F7675B"/>
        </w:tc>
        <w:tc>
          <w:tcPr>
            <w:tcW w:w="1620" w:type="dxa"/>
          </w:tcPr>
          <w:p w14:paraId="0D11B854" w14:textId="77777777" w:rsidR="00E26E34" w:rsidRDefault="00E26E34" w:rsidP="00F7675B"/>
        </w:tc>
        <w:tc>
          <w:tcPr>
            <w:tcW w:w="6295" w:type="dxa"/>
          </w:tcPr>
          <w:p w14:paraId="7BD92E0D" w14:textId="77777777" w:rsidR="00E26E34" w:rsidRDefault="00E26E34" w:rsidP="00F7675B"/>
        </w:tc>
      </w:tr>
      <w:tr w:rsidR="00E26E34" w14:paraId="6716BAC5" w14:textId="77777777" w:rsidTr="00E26E34">
        <w:tc>
          <w:tcPr>
            <w:tcW w:w="1435" w:type="dxa"/>
          </w:tcPr>
          <w:p w14:paraId="1E97594C" w14:textId="77777777" w:rsidR="00E26E34" w:rsidRDefault="00E26E34" w:rsidP="00F7675B"/>
        </w:tc>
        <w:tc>
          <w:tcPr>
            <w:tcW w:w="1620" w:type="dxa"/>
          </w:tcPr>
          <w:p w14:paraId="2F496A4A" w14:textId="77777777" w:rsidR="00E26E34" w:rsidRDefault="00E26E34" w:rsidP="00F7675B"/>
        </w:tc>
        <w:tc>
          <w:tcPr>
            <w:tcW w:w="6295" w:type="dxa"/>
          </w:tcPr>
          <w:p w14:paraId="2E7F5CC5" w14:textId="77777777" w:rsidR="00E26E34" w:rsidRDefault="00E26E34" w:rsidP="00F7675B"/>
        </w:tc>
      </w:tr>
      <w:tr w:rsidR="00E26E34" w14:paraId="229CD761" w14:textId="77777777" w:rsidTr="00E26E34">
        <w:tc>
          <w:tcPr>
            <w:tcW w:w="1435" w:type="dxa"/>
          </w:tcPr>
          <w:p w14:paraId="174F528F" w14:textId="77777777" w:rsidR="00E26E34" w:rsidRDefault="00E26E34" w:rsidP="00F7675B"/>
        </w:tc>
        <w:tc>
          <w:tcPr>
            <w:tcW w:w="1620" w:type="dxa"/>
          </w:tcPr>
          <w:p w14:paraId="591F08F2" w14:textId="77777777" w:rsidR="00E26E34" w:rsidRDefault="00E26E34" w:rsidP="00F7675B"/>
        </w:tc>
        <w:tc>
          <w:tcPr>
            <w:tcW w:w="6295" w:type="dxa"/>
          </w:tcPr>
          <w:p w14:paraId="16A71351" w14:textId="77777777" w:rsidR="00E26E34" w:rsidRDefault="00E26E34" w:rsidP="00F7675B"/>
        </w:tc>
      </w:tr>
      <w:tr w:rsidR="00E26E34" w14:paraId="39588B94" w14:textId="77777777" w:rsidTr="00E26E34">
        <w:tc>
          <w:tcPr>
            <w:tcW w:w="1435" w:type="dxa"/>
          </w:tcPr>
          <w:p w14:paraId="18B4329F" w14:textId="77777777" w:rsidR="00E26E34" w:rsidRDefault="00E26E34" w:rsidP="00F7675B"/>
        </w:tc>
        <w:tc>
          <w:tcPr>
            <w:tcW w:w="1620" w:type="dxa"/>
          </w:tcPr>
          <w:p w14:paraId="5406ADF1" w14:textId="77777777" w:rsidR="00E26E34" w:rsidRDefault="00E26E34" w:rsidP="00F7675B"/>
        </w:tc>
        <w:tc>
          <w:tcPr>
            <w:tcW w:w="6295" w:type="dxa"/>
          </w:tcPr>
          <w:p w14:paraId="1F4BC886" w14:textId="77777777" w:rsidR="00E26E34" w:rsidRDefault="00E26E34" w:rsidP="00F7675B"/>
        </w:tc>
      </w:tr>
      <w:tr w:rsidR="00E26E34" w14:paraId="2536F28B" w14:textId="77777777" w:rsidTr="00E26E34">
        <w:tc>
          <w:tcPr>
            <w:tcW w:w="1435" w:type="dxa"/>
          </w:tcPr>
          <w:p w14:paraId="599BE068" w14:textId="77777777" w:rsidR="00E26E34" w:rsidRDefault="00E26E34" w:rsidP="00F7675B"/>
        </w:tc>
        <w:tc>
          <w:tcPr>
            <w:tcW w:w="1620" w:type="dxa"/>
          </w:tcPr>
          <w:p w14:paraId="4BFCD1CB" w14:textId="77777777" w:rsidR="00E26E34" w:rsidRDefault="00E26E34" w:rsidP="00F7675B"/>
        </w:tc>
        <w:tc>
          <w:tcPr>
            <w:tcW w:w="6295" w:type="dxa"/>
          </w:tcPr>
          <w:p w14:paraId="3D0934AF" w14:textId="77777777" w:rsidR="00E26E34" w:rsidRDefault="00E26E34" w:rsidP="00F7675B"/>
        </w:tc>
      </w:tr>
      <w:tr w:rsidR="00E26E34" w14:paraId="7DD15E19" w14:textId="77777777" w:rsidTr="00E26E34">
        <w:tc>
          <w:tcPr>
            <w:tcW w:w="1435" w:type="dxa"/>
          </w:tcPr>
          <w:p w14:paraId="03294342" w14:textId="77777777" w:rsidR="00E26E34" w:rsidRDefault="00E26E34" w:rsidP="00F7675B"/>
        </w:tc>
        <w:tc>
          <w:tcPr>
            <w:tcW w:w="1620" w:type="dxa"/>
          </w:tcPr>
          <w:p w14:paraId="6105DD38" w14:textId="77777777" w:rsidR="00E26E34" w:rsidRDefault="00E26E34" w:rsidP="00F7675B"/>
        </w:tc>
        <w:tc>
          <w:tcPr>
            <w:tcW w:w="6295" w:type="dxa"/>
          </w:tcPr>
          <w:p w14:paraId="3904878F" w14:textId="77777777" w:rsidR="00E26E34" w:rsidRDefault="00E26E34" w:rsidP="00F7675B"/>
        </w:tc>
      </w:tr>
      <w:tr w:rsidR="00E26E34" w14:paraId="0093FA2B" w14:textId="77777777" w:rsidTr="00E26E34">
        <w:tc>
          <w:tcPr>
            <w:tcW w:w="1435" w:type="dxa"/>
          </w:tcPr>
          <w:p w14:paraId="15ED9E39" w14:textId="77777777" w:rsidR="00E26E34" w:rsidRDefault="00E26E34" w:rsidP="00F7675B"/>
        </w:tc>
        <w:tc>
          <w:tcPr>
            <w:tcW w:w="1620" w:type="dxa"/>
          </w:tcPr>
          <w:p w14:paraId="57DBB929" w14:textId="77777777" w:rsidR="00E26E34" w:rsidRDefault="00E26E34" w:rsidP="00F7675B"/>
        </w:tc>
        <w:tc>
          <w:tcPr>
            <w:tcW w:w="6295" w:type="dxa"/>
          </w:tcPr>
          <w:p w14:paraId="235B4C89" w14:textId="77777777" w:rsidR="00E26E34" w:rsidRDefault="00E26E34" w:rsidP="00F7675B"/>
        </w:tc>
      </w:tr>
      <w:tr w:rsidR="00E26E34" w14:paraId="57F31479" w14:textId="77777777" w:rsidTr="00E26E34">
        <w:tc>
          <w:tcPr>
            <w:tcW w:w="1435" w:type="dxa"/>
          </w:tcPr>
          <w:p w14:paraId="16813860" w14:textId="77777777" w:rsidR="00E26E34" w:rsidRDefault="00E26E34" w:rsidP="00F7675B"/>
        </w:tc>
        <w:tc>
          <w:tcPr>
            <w:tcW w:w="1620" w:type="dxa"/>
          </w:tcPr>
          <w:p w14:paraId="765C71DF" w14:textId="77777777" w:rsidR="00E26E34" w:rsidRDefault="00E26E34" w:rsidP="00F7675B"/>
        </w:tc>
        <w:tc>
          <w:tcPr>
            <w:tcW w:w="6295" w:type="dxa"/>
          </w:tcPr>
          <w:p w14:paraId="53895E4A" w14:textId="77777777" w:rsidR="00E26E34" w:rsidRDefault="00E26E34" w:rsidP="00F7675B"/>
        </w:tc>
      </w:tr>
      <w:tr w:rsidR="00E26E34" w14:paraId="69A3BE40" w14:textId="77777777" w:rsidTr="00E26E34">
        <w:tc>
          <w:tcPr>
            <w:tcW w:w="1435" w:type="dxa"/>
          </w:tcPr>
          <w:p w14:paraId="00B50DAB" w14:textId="77777777" w:rsidR="00E26E34" w:rsidRDefault="00E26E34" w:rsidP="00F7675B"/>
        </w:tc>
        <w:tc>
          <w:tcPr>
            <w:tcW w:w="1620" w:type="dxa"/>
          </w:tcPr>
          <w:p w14:paraId="3CDA118B" w14:textId="77777777" w:rsidR="00E26E34" w:rsidRDefault="00E26E34" w:rsidP="00F7675B"/>
        </w:tc>
        <w:tc>
          <w:tcPr>
            <w:tcW w:w="6295" w:type="dxa"/>
          </w:tcPr>
          <w:p w14:paraId="14DFD2B9" w14:textId="77777777" w:rsidR="00E26E34" w:rsidRDefault="00E26E34" w:rsidP="00F7675B"/>
        </w:tc>
      </w:tr>
    </w:tbl>
    <w:p w14:paraId="01434C0D" w14:textId="77777777" w:rsidR="00E26E34" w:rsidRDefault="00E26E34" w:rsidP="00E26E34"/>
    <w:sectPr w:rsidR="00E26E34" w:rsidSect="00E615F4">
      <w:headerReference w:type="default" r:id="rId10"/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9BB9" w14:textId="77777777" w:rsidR="009F4713" w:rsidRDefault="009F4713" w:rsidP="001F7083">
      <w:pPr>
        <w:spacing w:after="0" w:line="240" w:lineRule="auto"/>
      </w:pPr>
      <w:r>
        <w:separator/>
      </w:r>
    </w:p>
  </w:endnote>
  <w:endnote w:type="continuationSeparator" w:id="0">
    <w:p w14:paraId="40378C86" w14:textId="77777777" w:rsidR="009F4713" w:rsidRDefault="009F4713" w:rsidP="001F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8"/>
      <w:gridCol w:w="1872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210455582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tr w:rsidR="001F7083" w14:paraId="7468438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1A5EAB" w:themeColor="accent1"/>
              </w:tcBorders>
            </w:tcPr>
            <w:p w14:paraId="6F463969" w14:textId="70672D76" w:rsidR="001F7083" w:rsidRDefault="001F708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1A5EAB" w:themeColor="accent1"/>
              </w:tcBorders>
            </w:tcPr>
            <w:p w14:paraId="741568F4" w14:textId="5EF4CCF1" w:rsidR="001F7083" w:rsidRDefault="001F708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428F09BB" w14:textId="77777777" w:rsidR="001F7083" w:rsidRDefault="001F7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88BA" w14:textId="77777777" w:rsidR="009F4713" w:rsidRDefault="009F4713" w:rsidP="001F7083">
      <w:pPr>
        <w:spacing w:after="0" w:line="240" w:lineRule="auto"/>
      </w:pPr>
      <w:r>
        <w:separator/>
      </w:r>
    </w:p>
  </w:footnote>
  <w:footnote w:type="continuationSeparator" w:id="0">
    <w:p w14:paraId="4750E542" w14:textId="77777777" w:rsidR="009F4713" w:rsidRDefault="009F4713" w:rsidP="001F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B3BCD" w14:textId="1D98D8A4" w:rsidR="001F7083" w:rsidRDefault="00FF3F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BBCF64" wp14:editId="196D9737">
          <wp:simplePos x="0" y="0"/>
          <wp:positionH relativeFrom="margin">
            <wp:posOffset>-502920</wp:posOffset>
          </wp:positionH>
          <wp:positionV relativeFrom="paragraph">
            <wp:posOffset>-137160</wp:posOffset>
          </wp:positionV>
          <wp:extent cx="1008185" cy="397199"/>
          <wp:effectExtent l="0" t="0" r="0" b="3175"/>
          <wp:wrapNone/>
          <wp:docPr id="317413467" name="Picture 1" descr="A logo of a person holding a h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413467" name="Picture 1" descr="A logo of a person holding a ha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185" cy="397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06"/>
    <w:rsid w:val="001F7083"/>
    <w:rsid w:val="002D1606"/>
    <w:rsid w:val="002E0143"/>
    <w:rsid w:val="004372C3"/>
    <w:rsid w:val="00485854"/>
    <w:rsid w:val="005450DA"/>
    <w:rsid w:val="00661D66"/>
    <w:rsid w:val="006D1CB4"/>
    <w:rsid w:val="006E3A9B"/>
    <w:rsid w:val="00966951"/>
    <w:rsid w:val="009F4713"/>
    <w:rsid w:val="00A04640"/>
    <w:rsid w:val="00AF23A8"/>
    <w:rsid w:val="00CF5CCE"/>
    <w:rsid w:val="00E26E34"/>
    <w:rsid w:val="00E615F4"/>
    <w:rsid w:val="00E744BD"/>
    <w:rsid w:val="00F55E69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0DC75"/>
  <w15:chartTrackingRefBased/>
  <w15:docId w15:val="{049AAD7E-C257-4F11-ABA4-D9E8803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3467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E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3467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E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2E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083"/>
  </w:style>
  <w:style w:type="paragraph" w:styleId="Footer">
    <w:name w:val="footer"/>
    <w:basedOn w:val="Normal"/>
    <w:link w:val="FooterChar"/>
    <w:uiPriority w:val="99"/>
    <w:unhideWhenUsed/>
    <w:rsid w:val="001F7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083"/>
  </w:style>
  <w:style w:type="character" w:styleId="Hyperlink">
    <w:name w:val="Hyperlink"/>
    <w:basedOn w:val="DefaultParagraphFont"/>
    <w:uiPriority w:val="99"/>
    <w:unhideWhenUsed/>
    <w:rsid w:val="00661D66"/>
    <w:rPr>
      <w:color w:val="1096D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D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A04640"/>
    <w:pPr>
      <w:spacing w:after="0" w:line="240" w:lineRule="auto"/>
    </w:pPr>
    <w:tblPr>
      <w:tblStyleRowBandSize w:val="1"/>
      <w:tblStyleColBandSize w:val="1"/>
      <w:tblBorders>
        <w:top w:val="single" w:sz="4" w:space="0" w:color="1A5EAB" w:themeColor="accent1"/>
        <w:left w:val="single" w:sz="4" w:space="0" w:color="1A5EAB" w:themeColor="accent1"/>
        <w:bottom w:val="single" w:sz="4" w:space="0" w:color="1A5EAB" w:themeColor="accent1"/>
        <w:right w:val="single" w:sz="4" w:space="0" w:color="1A5E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5EAB" w:themeFill="accent1"/>
      </w:tcPr>
    </w:tblStylePr>
    <w:tblStylePr w:type="lastRow">
      <w:rPr>
        <w:b/>
        <w:bCs/>
      </w:rPr>
      <w:tblPr/>
      <w:tcPr>
        <w:tcBorders>
          <w:top w:val="double" w:sz="4" w:space="0" w:color="1A5E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5EAB" w:themeColor="accent1"/>
          <w:right w:val="single" w:sz="4" w:space="0" w:color="1A5EAB" w:themeColor="accent1"/>
        </w:tcBorders>
      </w:tcPr>
    </w:tblStylePr>
    <w:tblStylePr w:type="band1Horz">
      <w:tblPr/>
      <w:tcPr>
        <w:tcBorders>
          <w:top w:val="single" w:sz="4" w:space="0" w:color="1A5EAB" w:themeColor="accent1"/>
          <w:bottom w:val="single" w:sz="4" w:space="0" w:color="1A5E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5EAB" w:themeColor="accent1"/>
          <w:left w:val="nil"/>
        </w:tcBorders>
      </w:tcPr>
    </w:tblStylePr>
    <w:tblStylePr w:type="swCell">
      <w:tblPr/>
      <w:tcPr>
        <w:tcBorders>
          <w:top w:val="double" w:sz="4" w:space="0" w:color="1A5EAB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A04640"/>
    <w:pPr>
      <w:spacing w:after="0" w:line="240" w:lineRule="auto"/>
    </w:pPr>
    <w:tblPr>
      <w:tblStyleRowBandSize w:val="1"/>
      <w:tblStyleColBandSize w:val="1"/>
      <w:tblBorders>
        <w:top w:val="single" w:sz="4" w:space="0" w:color="92BDEE" w:themeColor="accent1" w:themeTint="66"/>
        <w:left w:val="single" w:sz="4" w:space="0" w:color="92BDEE" w:themeColor="accent1" w:themeTint="66"/>
        <w:bottom w:val="single" w:sz="4" w:space="0" w:color="92BDEE" w:themeColor="accent1" w:themeTint="66"/>
        <w:right w:val="single" w:sz="4" w:space="0" w:color="92BDEE" w:themeColor="accent1" w:themeTint="66"/>
        <w:insideH w:val="single" w:sz="4" w:space="0" w:color="92BDEE" w:themeColor="accent1" w:themeTint="66"/>
        <w:insideV w:val="single" w:sz="4" w:space="0" w:color="92BD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C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9C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A046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04640"/>
    <w:rPr>
      <w:rFonts w:asciiTheme="majorHAnsi" w:eastAsiaTheme="majorEastAsia" w:hAnsiTheme="majorHAnsi" w:cstheme="majorBidi"/>
      <w:color w:val="13467F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6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4640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E26E34"/>
    <w:rPr>
      <w:rFonts w:asciiTheme="majorHAnsi" w:eastAsiaTheme="majorEastAsia" w:hAnsiTheme="majorHAnsi" w:cstheme="majorBidi"/>
      <w:color w:val="13467F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6E34"/>
    <w:rPr>
      <w:rFonts w:asciiTheme="majorHAnsi" w:eastAsiaTheme="majorEastAsia" w:hAnsiTheme="majorHAnsi" w:cstheme="majorBidi"/>
      <w:color w:val="0D2E55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ilie.carroll@lrq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sortium">
      <a:dk1>
        <a:sysClr val="windowText" lastClr="000000"/>
      </a:dk1>
      <a:lt1>
        <a:sysClr val="window" lastClr="FFFFFF"/>
      </a:lt1>
      <a:dk2>
        <a:srgbClr val="003366"/>
      </a:dk2>
      <a:lt2>
        <a:srgbClr val="1096D4"/>
      </a:lt2>
      <a:accent1>
        <a:srgbClr val="1A5EAB"/>
      </a:accent1>
      <a:accent2>
        <a:srgbClr val="088C8A"/>
      </a:accent2>
      <a:accent3>
        <a:srgbClr val="238823"/>
      </a:accent3>
      <a:accent4>
        <a:srgbClr val="E6673E"/>
      </a:accent4>
      <a:accent5>
        <a:srgbClr val="FFC000"/>
      </a:accent5>
      <a:accent6>
        <a:srgbClr val="D2222D"/>
      </a:accent6>
      <a:hlink>
        <a:srgbClr val="1096D4"/>
      </a:hlink>
      <a:folHlink>
        <a:srgbClr val="1096D4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cef78-fd24-44b7-a33f-2db3be3ec33f">
      <Terms xmlns="http://schemas.microsoft.com/office/infopath/2007/PartnerControls"/>
    </lcf76f155ced4ddcb4097134ff3c332f>
    <TaxCatchAll xmlns="7b068f37-56e4-4296-9b4f-8b1b0bc4ca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93AB57123AB429A915DBB3CE65791" ma:contentTypeVersion="14" ma:contentTypeDescription="Create a new document." ma:contentTypeScope="" ma:versionID="1d54c4688c1ff9f14ad5eea48359f1a2">
  <xsd:schema xmlns:xsd="http://www.w3.org/2001/XMLSchema" xmlns:xs="http://www.w3.org/2001/XMLSchema" xmlns:p="http://schemas.microsoft.com/office/2006/metadata/properties" xmlns:ns2="f9fcef78-fd24-44b7-a33f-2db3be3ec33f" xmlns:ns3="7b068f37-56e4-4296-9b4f-8b1b0bc4caf6" targetNamespace="http://schemas.microsoft.com/office/2006/metadata/properties" ma:root="true" ma:fieldsID="e780c7230dbe1f56488b5a86edb52453" ns2:_="" ns3:_="">
    <xsd:import namespace="f9fcef78-fd24-44b7-a33f-2db3be3ec33f"/>
    <xsd:import namespace="7b068f37-56e4-4296-9b4f-8b1b0bc4c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cef78-fd24-44b7-a33f-2db3be3ec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2ee2a8-3625-4f16-ae80-260bd78cd8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8f37-56e4-4296-9b4f-8b1b0bc4c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14de24-bcce-4c74-a68c-614155d402b4}" ma:internalName="TaxCatchAll" ma:showField="CatchAllData" ma:web="7b068f37-56e4-4296-9b4f-8b1b0bc4c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108AB-A638-4E32-91BC-094EAF79B9AE}">
  <ds:schemaRefs>
    <ds:schemaRef ds:uri="http://schemas.microsoft.com/office/2006/metadata/properties"/>
    <ds:schemaRef ds:uri="http://schemas.microsoft.com/office/infopath/2007/PartnerControls"/>
    <ds:schemaRef ds:uri="f9fcef78-fd24-44b7-a33f-2db3be3ec33f"/>
    <ds:schemaRef ds:uri="7b068f37-56e4-4296-9b4f-8b1b0bc4caf6"/>
  </ds:schemaRefs>
</ds:datastoreItem>
</file>

<file path=customXml/itemProps2.xml><?xml version="1.0" encoding="utf-8"?>
<ds:datastoreItem xmlns:ds="http://schemas.openxmlformats.org/officeDocument/2006/customXml" ds:itemID="{81DC5D20-CE38-4932-B30B-A51E09C4E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cef78-fd24-44b7-a33f-2db3be3ec33f"/>
    <ds:schemaRef ds:uri="7b068f37-56e4-4296-9b4f-8b1b0bc4c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EFBC1-22FF-41FD-BA28-03E67C212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Carroll</dc:creator>
  <cp:keywords/>
  <dc:description/>
  <cp:lastModifiedBy>Carroll, Emilie</cp:lastModifiedBy>
  <cp:revision>11</cp:revision>
  <dcterms:created xsi:type="dcterms:W3CDTF">2024-01-25T17:59:00Z</dcterms:created>
  <dcterms:modified xsi:type="dcterms:W3CDTF">2024-10-11T15:55:00Z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b6f4a6-303a-44f1-b38a-622af11c1484_Enabled">
    <vt:lpwstr>true</vt:lpwstr>
  </property>
  <property fmtid="{D5CDD505-2E9C-101B-9397-08002B2CF9AE}" pid="3" name="MSIP_Label_3ab6f4a6-303a-44f1-b38a-622af11c1484_SetDate">
    <vt:lpwstr>2024-02-07T22:43:28Z</vt:lpwstr>
  </property>
  <property fmtid="{D5CDD505-2E9C-101B-9397-08002B2CF9AE}" pid="4" name="MSIP_Label_3ab6f4a6-303a-44f1-b38a-622af11c1484_Method">
    <vt:lpwstr>Standard</vt:lpwstr>
  </property>
  <property fmtid="{D5CDD505-2E9C-101B-9397-08002B2CF9AE}" pid="5" name="MSIP_Label_3ab6f4a6-303a-44f1-b38a-622af11c1484_Name">
    <vt:lpwstr>Confidential</vt:lpwstr>
  </property>
  <property fmtid="{D5CDD505-2E9C-101B-9397-08002B2CF9AE}" pid="6" name="MSIP_Label_3ab6f4a6-303a-44f1-b38a-622af11c1484_SiteId">
    <vt:lpwstr>b51312b3-1a7b-4033-827b-6794ad5e9e4b</vt:lpwstr>
  </property>
  <property fmtid="{D5CDD505-2E9C-101B-9397-08002B2CF9AE}" pid="7" name="MSIP_Label_3ab6f4a6-303a-44f1-b38a-622af11c1484_ActionId">
    <vt:lpwstr>d792a90b-6580-460a-b206-645dc8785e69</vt:lpwstr>
  </property>
  <property fmtid="{D5CDD505-2E9C-101B-9397-08002B2CF9AE}" pid="8" name="MSIP_Label_3ab6f4a6-303a-44f1-b38a-622af11c1484_ContentBits">
    <vt:lpwstr>0</vt:lpwstr>
  </property>
  <property fmtid="{D5CDD505-2E9C-101B-9397-08002B2CF9AE}" pid="9" name="ContentTypeId">
    <vt:lpwstr>0x010100DDE93AB57123AB429A915DBB3CE65791</vt:lpwstr>
  </property>
  <property fmtid="{D5CDD505-2E9C-101B-9397-08002B2CF9AE}" pid="10" name="MediaServiceImageTags">
    <vt:lpwstr/>
  </property>
</Properties>
</file>